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8529" w14:textId="77777777" w:rsidR="004531F6" w:rsidRDefault="004531F6">
      <w:pPr>
        <w:pStyle w:val="c1"/>
        <w:spacing w:line="240" w:lineRule="auto"/>
        <w:rPr>
          <w:b/>
          <w:sz w:val="28"/>
        </w:rPr>
      </w:pPr>
      <w:r>
        <w:rPr>
          <w:b/>
          <w:sz w:val="28"/>
        </w:rPr>
        <w:t xml:space="preserve"> OFFICIAL ENTRY FORM</w:t>
      </w:r>
      <w:r w:rsidR="00183473">
        <w:rPr>
          <w:b/>
          <w:sz w:val="28"/>
        </w:rPr>
        <w:t xml:space="preserve"> - $15 per entry</w:t>
      </w:r>
    </w:p>
    <w:p w14:paraId="66AF7558" w14:textId="77777777" w:rsidR="004531F6" w:rsidRDefault="004531F6">
      <w:pPr>
        <w:rPr>
          <w:sz w:val="12"/>
        </w:rPr>
      </w:pPr>
    </w:p>
    <w:p w14:paraId="7435B01F" w14:textId="77777777" w:rsidR="004531F6" w:rsidRDefault="004531F6">
      <w:pPr>
        <w:pStyle w:val="p4"/>
      </w:pPr>
      <w:r>
        <w:t>CAT'S FULL NAME _____________________________________________________________________</w:t>
      </w:r>
    </w:p>
    <w:p w14:paraId="4AB27877" w14:textId="77777777" w:rsidR="004531F6" w:rsidRDefault="004531F6">
      <w:pPr>
        <w:pStyle w:val="p4"/>
      </w:pPr>
    </w:p>
    <w:p w14:paraId="3BC459F4" w14:textId="77777777" w:rsidR="004531F6" w:rsidRDefault="004531F6">
      <w:pPr>
        <w:pStyle w:val="p3"/>
        <w:spacing w:line="240" w:lineRule="auto"/>
        <w:ind w:left="0"/>
      </w:pPr>
      <w:r>
        <w:t xml:space="preserve">CAT'S TCA, Inc. </w:t>
      </w:r>
      <w:proofErr w:type="gramStart"/>
      <w:r>
        <w:t>REG # (</w:t>
      </w:r>
      <w:proofErr w:type="gramEnd"/>
      <w:r>
        <w:t>If available - registration is not required) _________________________________</w:t>
      </w:r>
    </w:p>
    <w:p w14:paraId="76BBAE9E" w14:textId="77777777" w:rsidR="004531F6" w:rsidRDefault="004531F6">
      <w:pPr>
        <w:tabs>
          <w:tab w:val="left" w:pos="720"/>
        </w:tabs>
      </w:pPr>
    </w:p>
    <w:p w14:paraId="1926E075" w14:textId="77777777" w:rsidR="004531F6" w:rsidRDefault="004531F6">
      <w:pPr>
        <w:pStyle w:val="p4"/>
      </w:pPr>
      <w:r>
        <w:t>OWNER'S NAME _______________________________________________________________________</w:t>
      </w:r>
    </w:p>
    <w:p w14:paraId="037DA221" w14:textId="77777777" w:rsidR="004531F6" w:rsidRDefault="004531F6">
      <w:pPr>
        <w:tabs>
          <w:tab w:val="left" w:pos="720"/>
        </w:tabs>
      </w:pPr>
    </w:p>
    <w:p w14:paraId="05C17341" w14:textId="77777777" w:rsidR="004531F6" w:rsidRDefault="004531F6">
      <w:pPr>
        <w:pStyle w:val="p4"/>
      </w:pPr>
      <w:r>
        <w:t>OWNER'S ADDRESS ___________________________________________________________________</w:t>
      </w:r>
    </w:p>
    <w:p w14:paraId="696F3EFB" w14:textId="77777777" w:rsidR="004531F6" w:rsidRDefault="004531F6">
      <w:pPr>
        <w:pStyle w:val="p1"/>
        <w:spacing w:line="240" w:lineRule="auto"/>
      </w:pPr>
    </w:p>
    <w:p w14:paraId="6BD01021" w14:textId="77777777" w:rsidR="004531F6" w:rsidRDefault="004531F6">
      <w:pPr>
        <w:pStyle w:val="p4"/>
      </w:pPr>
      <w:r>
        <w:t xml:space="preserve">PHONE </w:t>
      </w:r>
      <w:proofErr w:type="gramStart"/>
      <w:r>
        <w:t>NIJMBER  _</w:t>
      </w:r>
      <w:proofErr w:type="gramEnd"/>
      <w:r>
        <w:t>________________________________e-mail________________________________</w:t>
      </w:r>
    </w:p>
    <w:p w14:paraId="28079FE0" w14:textId="77777777" w:rsidR="004531F6" w:rsidRDefault="004531F6">
      <w:pPr>
        <w:tabs>
          <w:tab w:val="left" w:pos="720"/>
        </w:tabs>
      </w:pPr>
    </w:p>
    <w:p w14:paraId="478D1EC7" w14:textId="77777777" w:rsidR="004531F6" w:rsidRDefault="004531F6">
      <w:pPr>
        <w:pStyle w:val="p4"/>
      </w:pPr>
      <w:r>
        <w:t xml:space="preserve">BREEDER'S </w:t>
      </w:r>
      <w:proofErr w:type="gramStart"/>
      <w:r>
        <w:t>NAME  _</w:t>
      </w:r>
      <w:proofErr w:type="gramEnd"/>
      <w:r>
        <w:t>____________________________________________________________________</w:t>
      </w:r>
    </w:p>
    <w:p w14:paraId="0BE2A04C" w14:textId="77777777" w:rsidR="004531F6" w:rsidRDefault="004531F6">
      <w:pPr>
        <w:pStyle w:val="p4"/>
      </w:pPr>
    </w:p>
    <w:p w14:paraId="102C3B96" w14:textId="77777777" w:rsidR="004531F6" w:rsidRDefault="004531F6">
      <w:pPr>
        <w:pStyle w:val="p4"/>
      </w:pPr>
      <w:r>
        <w:t>GIFT ENTRY DONATED BY______________________________________________________________</w:t>
      </w:r>
    </w:p>
    <w:p w14:paraId="0BF690E8" w14:textId="77777777" w:rsidR="004531F6" w:rsidRDefault="004531F6">
      <w:pPr>
        <w:pStyle w:val="p4"/>
      </w:pPr>
    </w:p>
    <w:p w14:paraId="0D21DC97" w14:textId="77777777" w:rsidR="004531F6" w:rsidRDefault="004531F6">
      <w:pPr>
        <w:pStyle w:val="p4"/>
      </w:pPr>
      <w:r>
        <w:t>____</w:t>
      </w:r>
      <w:proofErr w:type="gramStart"/>
      <w:r>
        <w:t>_  Check</w:t>
      </w:r>
      <w:proofErr w:type="gramEnd"/>
      <w:r>
        <w:t xml:space="preserve"> here to become a TCA, Inc. member, and enclose an additional $15.00 membership fee (</w:t>
      </w:r>
      <w:proofErr w:type="spellStart"/>
      <w:r>
        <w:t>pro rated</w:t>
      </w:r>
      <w:proofErr w:type="spellEnd"/>
      <w:r>
        <w:t xml:space="preserve"> for the year).</w:t>
      </w:r>
      <w: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340"/>
        <w:gridCol w:w="2250"/>
      </w:tblGrid>
      <w:tr w:rsidR="004531F6" w14:paraId="2C3152AA" w14:textId="77777777">
        <w:tc>
          <w:tcPr>
            <w:tcW w:w="5778" w:type="dxa"/>
          </w:tcPr>
          <w:p w14:paraId="67184B32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Class Name</w:t>
            </w:r>
          </w:p>
        </w:tc>
        <w:tc>
          <w:tcPr>
            <w:tcW w:w="2340" w:type="dxa"/>
          </w:tcPr>
          <w:p w14:paraId="2A099BCD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Class Number</w:t>
            </w:r>
          </w:p>
        </w:tc>
        <w:tc>
          <w:tcPr>
            <w:tcW w:w="2250" w:type="dxa"/>
          </w:tcPr>
          <w:p w14:paraId="4DAACAC2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Entry Fee</w:t>
            </w:r>
          </w:p>
        </w:tc>
      </w:tr>
      <w:tr w:rsidR="004531F6" w14:paraId="162B812D" w14:textId="77777777">
        <w:tc>
          <w:tcPr>
            <w:tcW w:w="5778" w:type="dxa"/>
          </w:tcPr>
          <w:p w14:paraId="7B3D0398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340" w:type="dxa"/>
          </w:tcPr>
          <w:p w14:paraId="6EBFD521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250" w:type="dxa"/>
          </w:tcPr>
          <w:p w14:paraId="50603704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</w:tr>
      <w:tr w:rsidR="004531F6" w14:paraId="305D87EB" w14:textId="77777777">
        <w:tc>
          <w:tcPr>
            <w:tcW w:w="5778" w:type="dxa"/>
          </w:tcPr>
          <w:p w14:paraId="1E076455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340" w:type="dxa"/>
          </w:tcPr>
          <w:p w14:paraId="1CA0C136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250" w:type="dxa"/>
          </w:tcPr>
          <w:p w14:paraId="5E20EE29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</w:tr>
      <w:tr w:rsidR="004531F6" w14:paraId="6CEF9EA5" w14:textId="77777777">
        <w:tc>
          <w:tcPr>
            <w:tcW w:w="5778" w:type="dxa"/>
          </w:tcPr>
          <w:p w14:paraId="0F3400DD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340" w:type="dxa"/>
          </w:tcPr>
          <w:p w14:paraId="5911E47E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250" w:type="dxa"/>
          </w:tcPr>
          <w:p w14:paraId="1E77972F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</w:tr>
      <w:tr w:rsidR="004531F6" w14:paraId="461E6EAF" w14:textId="77777777">
        <w:tc>
          <w:tcPr>
            <w:tcW w:w="5778" w:type="dxa"/>
          </w:tcPr>
          <w:p w14:paraId="3FA5FF1A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340" w:type="dxa"/>
          </w:tcPr>
          <w:p w14:paraId="5E38564B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250" w:type="dxa"/>
          </w:tcPr>
          <w:p w14:paraId="325370E2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</w:tr>
      <w:tr w:rsidR="004531F6" w14:paraId="7E24D8A8" w14:textId="77777777">
        <w:tc>
          <w:tcPr>
            <w:tcW w:w="5778" w:type="dxa"/>
          </w:tcPr>
          <w:p w14:paraId="18890E96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340" w:type="dxa"/>
          </w:tcPr>
          <w:p w14:paraId="5D015041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250" w:type="dxa"/>
          </w:tcPr>
          <w:p w14:paraId="1670BD8F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</w:tr>
      <w:tr w:rsidR="004531F6" w14:paraId="114F44CC" w14:textId="77777777">
        <w:tc>
          <w:tcPr>
            <w:tcW w:w="5778" w:type="dxa"/>
          </w:tcPr>
          <w:p w14:paraId="6698B0B2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340" w:type="dxa"/>
          </w:tcPr>
          <w:p w14:paraId="0ABF8CAF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250" w:type="dxa"/>
          </w:tcPr>
          <w:p w14:paraId="7184DE41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</w:tr>
      <w:tr w:rsidR="004531F6" w14:paraId="791DE8C3" w14:textId="77777777">
        <w:tc>
          <w:tcPr>
            <w:tcW w:w="5778" w:type="dxa"/>
          </w:tcPr>
          <w:p w14:paraId="290F1037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340" w:type="dxa"/>
          </w:tcPr>
          <w:p w14:paraId="41EDDA1C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  <w:tc>
          <w:tcPr>
            <w:tcW w:w="2250" w:type="dxa"/>
          </w:tcPr>
          <w:p w14:paraId="5CD52CA0" w14:textId="77777777" w:rsidR="004531F6" w:rsidRDefault="004531F6">
            <w:pPr>
              <w:pStyle w:val="t6"/>
              <w:tabs>
                <w:tab w:val="left" w:pos="1460"/>
                <w:tab w:val="left" w:pos="6500"/>
                <w:tab w:val="left" w:pos="8700"/>
              </w:tabs>
              <w:spacing w:line="240" w:lineRule="auto"/>
              <w:rPr>
                <w:sz w:val="28"/>
              </w:rPr>
            </w:pPr>
          </w:p>
        </w:tc>
      </w:tr>
    </w:tbl>
    <w:p w14:paraId="0B777D99" w14:textId="77777777" w:rsidR="004531F6" w:rsidRDefault="004531F6">
      <w:pPr>
        <w:tabs>
          <w:tab w:val="left" w:pos="1460"/>
          <w:tab w:val="left" w:pos="6500"/>
          <w:tab w:val="left" w:pos="8700"/>
        </w:tabs>
        <w:rPr>
          <w:sz w:val="18"/>
        </w:rPr>
      </w:pPr>
    </w:p>
    <w:p w14:paraId="021A1AB2" w14:textId="77777777" w:rsidR="004531F6" w:rsidRDefault="004531F6">
      <w:pPr>
        <w:pStyle w:val="p4"/>
      </w:pPr>
      <w:r>
        <w:t xml:space="preserve">TOTAL ENTRY FEES </w:t>
      </w:r>
      <w:proofErr w:type="gramStart"/>
      <w:r>
        <w:t>ENCLOSED  _</w:t>
      </w:r>
      <w:proofErr w:type="gramEnd"/>
      <w:r>
        <w:t>_____________________</w:t>
      </w:r>
    </w:p>
    <w:p w14:paraId="3E7ED669" w14:textId="77777777" w:rsidR="004531F6" w:rsidRDefault="004531F6">
      <w:pPr>
        <w:pStyle w:val="p4"/>
      </w:pPr>
    </w:p>
    <w:p w14:paraId="22F45962" w14:textId="77777777" w:rsidR="004531F6" w:rsidRDefault="004531F6">
      <w:pPr>
        <w:pStyle w:val="p4"/>
      </w:pPr>
      <w:r>
        <w:t>Permission to reproduce your photos: ______________________________________________________</w:t>
      </w:r>
    </w:p>
    <w:p w14:paraId="1315C9EA" w14:textId="77777777" w:rsidR="004531F6" w:rsidRDefault="004531F6">
      <w:pPr>
        <w:pStyle w:val="p4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PLEASE SIGN HERE</w:t>
      </w:r>
    </w:p>
    <w:p w14:paraId="45EFCA28" w14:textId="77777777" w:rsidR="004531F6" w:rsidRDefault="004531F6">
      <w:pPr>
        <w:pStyle w:val="p4"/>
      </w:pPr>
    </w:p>
    <w:p w14:paraId="1B2B4A8F" w14:textId="77777777" w:rsidR="004531F6" w:rsidRDefault="004531F6">
      <w:pPr>
        <w:pStyle w:val="p4"/>
      </w:pPr>
      <w:r>
        <w:t xml:space="preserve">PLEASE </w:t>
      </w:r>
      <w:smartTag w:uri="urn:schemas-microsoft-com:office:smarttags" w:element="Street">
        <w:smartTag w:uri="urn:schemas-microsoft-com:office:smarttags" w:element="address">
          <w:r>
            <w:t>DO NOT PLACE</w:t>
          </w:r>
        </w:smartTag>
      </w:smartTag>
      <w:r>
        <w:t xml:space="preserve"> ANY NAMES ON THE PICTURES, ONLY THE CLASS NUMBER IN THE UPPER </w:t>
      </w:r>
      <w:proofErr w:type="gramStart"/>
      <w:r>
        <w:t>LEFT HAND</w:t>
      </w:r>
      <w:proofErr w:type="gramEnd"/>
      <w:r>
        <w:t xml:space="preserve"> CORNER.  THE SHOW SECRETARY WILL ASSIGN YOUR PHOTO A NUMBER AND COORDINATE IT WITH A SEPARATE LISTING OF NAMES AND ADDRESSES.</w:t>
      </w:r>
    </w:p>
    <w:p w14:paraId="66D8043F" w14:textId="77777777" w:rsidR="004531F6" w:rsidRDefault="004531F6">
      <w:pPr>
        <w:pStyle w:val="p4"/>
      </w:pPr>
      <w:r>
        <w:t>Exceptions: In the Handicapped class, please describe the handicap on the back</w:t>
      </w:r>
      <w:r w:rsidR="00720BF5">
        <w:t>, or include it in the email with your photo</w:t>
      </w:r>
      <w:r>
        <w:t>. In the Working Cat Class, write the cat's "occupation" on the back. In the Caption Class, write the caption on the back</w:t>
      </w:r>
      <w:r w:rsidR="00720BF5">
        <w:t>, or include it in the email with your photo</w:t>
      </w:r>
      <w:r>
        <w:t>.</w:t>
      </w:r>
      <w:r w:rsidR="00463EB5">
        <w:t xml:space="preserve"> For details on electronic entries, please visit the website at </w:t>
      </w:r>
      <w:hyperlink r:id="rId7" w:history="1">
        <w:r w:rsidR="00463EB5" w:rsidRPr="00C813B7">
          <w:rPr>
            <w:rStyle w:val="Hyperlink"/>
          </w:rPr>
          <w:t>www.showentry.traditionalcats.com</w:t>
        </w:r>
      </w:hyperlink>
      <w:r w:rsidR="00463EB5">
        <w:t xml:space="preserve">  </w:t>
      </w:r>
    </w:p>
    <w:p w14:paraId="0827DCDA" w14:textId="77777777" w:rsidR="004531F6" w:rsidRDefault="004531F6">
      <w:pPr>
        <w:pStyle w:val="p4"/>
      </w:pPr>
    </w:p>
    <w:p w14:paraId="7C504340" w14:textId="77777777" w:rsidR="004531F6" w:rsidRDefault="004531F6">
      <w:pPr>
        <w:pStyle w:val="p4"/>
      </w:pPr>
    </w:p>
    <w:p w14:paraId="2E30E6F6" w14:textId="77777777" w:rsidR="004531F6" w:rsidRDefault="004531F6">
      <w:pPr>
        <w:pStyle w:val="p9"/>
        <w:pBdr>
          <w:bottom w:val="double" w:sz="4" w:space="1" w:color="auto"/>
        </w:pBdr>
        <w:spacing w:line="240" w:lineRule="auto"/>
        <w:ind w:left="80"/>
        <w:rPr>
          <w:sz w:val="16"/>
        </w:rPr>
      </w:pPr>
      <w:r>
        <w:rPr>
          <w:sz w:val="16"/>
        </w:rPr>
        <w:t>For Office Use Only</w:t>
      </w:r>
    </w:p>
    <w:p w14:paraId="251936D2" w14:textId="77777777" w:rsidR="004531F6" w:rsidRDefault="004531F6">
      <w:pPr>
        <w:pStyle w:val="p9"/>
        <w:spacing w:line="240" w:lineRule="auto"/>
        <w:ind w:left="80"/>
        <w:rPr>
          <w:sz w:val="16"/>
        </w:rPr>
      </w:pPr>
    </w:p>
    <w:p w14:paraId="5358ECC1" w14:textId="77777777" w:rsidR="004531F6" w:rsidRDefault="004531F6" w:rsidP="00016AD7">
      <w:pPr>
        <w:pStyle w:val="t8"/>
        <w:tabs>
          <w:tab w:val="left" w:pos="1480"/>
        </w:tabs>
        <w:spacing w:line="240" w:lineRule="auto"/>
      </w:pPr>
      <w:r>
        <w:t xml:space="preserve">  Cat Number _____</w:t>
      </w:r>
      <w:r>
        <w:tab/>
        <w:t>Owner Number _____</w:t>
      </w:r>
    </w:p>
    <w:sectPr w:rsidR="00453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864" w:bottom="576" w:left="864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EBCC4" w14:textId="77777777" w:rsidR="00345511" w:rsidRDefault="00345511">
      <w:r>
        <w:separator/>
      </w:r>
    </w:p>
  </w:endnote>
  <w:endnote w:type="continuationSeparator" w:id="0">
    <w:p w14:paraId="4A178972" w14:textId="77777777" w:rsidR="00345511" w:rsidRDefault="0034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32B0" w14:textId="77777777" w:rsidR="00EF5ADE" w:rsidRDefault="00EF5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30EE" w14:textId="38A5629B" w:rsidR="00B45E29" w:rsidRDefault="00B45E29">
    <w:pPr>
      <w:pStyle w:val="Footer"/>
      <w:tabs>
        <w:tab w:val="clear" w:pos="4320"/>
        <w:tab w:val="center" w:pos="5040"/>
      </w:tabs>
    </w:pPr>
    <w:r>
      <w:rPr>
        <w:rStyle w:val="PageNumber"/>
        <w:b/>
        <w:i/>
      </w:rPr>
      <w:t xml:space="preserve">Motto: To Protect, Preserve, Perpetuate and Promote Traditional Cats </w:t>
    </w:r>
    <w:r w:rsidR="00091C12">
      <w:rPr>
        <w:rStyle w:val="PageNumber"/>
        <w:b/>
        <w:i/>
      </w:rPr>
      <w:t>20</w:t>
    </w:r>
    <w:r w:rsidR="00007AA7">
      <w:rPr>
        <w:rStyle w:val="PageNumber"/>
        <w:b/>
        <w:i/>
      </w:rPr>
      <w:t>2</w:t>
    </w:r>
    <w:r w:rsidR="00292C29">
      <w:rPr>
        <w:rStyle w:val="PageNumber"/>
        <w:b/>
        <w:i/>
      </w:rPr>
      <w:t>5</w:t>
    </w:r>
    <w:r w:rsidR="00091C12">
      <w:rPr>
        <w:rStyle w:val="PageNumber"/>
        <w:b/>
        <w:i/>
      </w:rPr>
      <w:t xml:space="preserve"> </w:t>
    </w:r>
    <w:r w:rsidR="00C27CA5">
      <w:rPr>
        <w:rStyle w:val="PageNumber"/>
        <w:b/>
        <w:i/>
      </w:rPr>
      <w:t>–</w:t>
    </w:r>
    <w:r>
      <w:rPr>
        <w:rStyle w:val="PageNumber"/>
        <w:b/>
        <w:i/>
      </w:rPr>
      <w:t xml:space="preserve"> </w:t>
    </w:r>
    <w:r w:rsidR="00472B37">
      <w:rPr>
        <w:rStyle w:val="PageNumber"/>
        <w:b/>
        <w:i/>
      </w:rPr>
      <w:t>3</w:t>
    </w:r>
    <w:r w:rsidR="00292C29">
      <w:rPr>
        <w:rStyle w:val="PageNumber"/>
        <w:b/>
        <w:i/>
      </w:rPr>
      <w:t>7</w:t>
    </w:r>
    <w:r w:rsidR="00EF5ADE">
      <w:rPr>
        <w:rStyle w:val="PageNumber"/>
        <w:b/>
        <w:i/>
      </w:rPr>
      <w:t>th</w:t>
    </w:r>
    <w:r>
      <w:rPr>
        <w:rStyle w:val="PageNumber"/>
        <w:b/>
        <w:i/>
      </w:rPr>
      <w:t xml:space="preserve"> TCA HHPR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2B3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281C" w14:textId="77777777" w:rsidR="00EF5ADE" w:rsidRDefault="00EF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F997C" w14:textId="77777777" w:rsidR="00345511" w:rsidRDefault="00345511">
      <w:r>
        <w:separator/>
      </w:r>
    </w:p>
  </w:footnote>
  <w:footnote w:type="continuationSeparator" w:id="0">
    <w:p w14:paraId="554C9B1F" w14:textId="77777777" w:rsidR="00345511" w:rsidRDefault="0034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C3198" w14:textId="77777777" w:rsidR="00EF5ADE" w:rsidRDefault="00EF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A2C0" w14:textId="77777777" w:rsidR="00B45E29" w:rsidRDefault="00B45E29">
    <w:pPr>
      <w:pStyle w:val="c1"/>
      <w:spacing w:line="240" w:lineRule="auto"/>
      <w:rPr>
        <w:b/>
        <w:i/>
        <w:sz w:val="36"/>
      </w:rPr>
    </w:pPr>
    <w:r>
      <w:rPr>
        <w:b/>
        <w:i/>
        <w:sz w:val="36"/>
      </w:rPr>
      <w:t xml:space="preserve">The Traditional Cat Association, Inc.© </w:t>
    </w:r>
    <w:r>
      <w:rPr>
        <w:b/>
        <w:i/>
        <w:sz w:val="36"/>
        <w:vertAlign w:val="superscript"/>
      </w:rPr>
      <w:t>1987</w:t>
    </w:r>
    <w:r>
      <w:rPr>
        <w:b/>
        <w:i/>
        <w:sz w:val="36"/>
      </w:rPr>
      <w:t xml:space="preserve"> ®</w:t>
    </w:r>
    <w:r>
      <w:rPr>
        <w:b/>
        <w:i/>
        <w:sz w:val="36"/>
      </w:rPr>
      <w:sym w:font="Symbol" w:char="F0E4"/>
    </w:r>
  </w:p>
  <w:p w14:paraId="0FEF7565" w14:textId="3248631C" w:rsidR="00B45E29" w:rsidRDefault="002E6A5F">
    <w:pPr>
      <w:pStyle w:val="c1"/>
      <w:spacing w:line="240" w:lineRule="auto"/>
      <w:rPr>
        <w:b/>
      </w:rPr>
    </w:pPr>
    <w:r>
      <w:rPr>
        <w:b/>
      </w:rPr>
      <w:t>20</w:t>
    </w:r>
    <w:r w:rsidR="00007AA7">
      <w:rPr>
        <w:b/>
      </w:rPr>
      <w:t>2</w:t>
    </w:r>
    <w:r w:rsidR="00292C29">
      <w:rPr>
        <w:b/>
      </w:rPr>
      <w:t>5</w:t>
    </w:r>
    <w:r>
      <w:rPr>
        <w:b/>
      </w:rPr>
      <w:t xml:space="preserve"> – THIRT</w:t>
    </w:r>
    <w:r w:rsidR="00C03A2D">
      <w:rPr>
        <w:b/>
      </w:rPr>
      <w:t xml:space="preserve">Y </w:t>
    </w:r>
    <w:r w:rsidR="00AA4ABD">
      <w:rPr>
        <w:b/>
      </w:rPr>
      <w:t>S</w:t>
    </w:r>
    <w:r w:rsidR="00292C29">
      <w:rPr>
        <w:b/>
      </w:rPr>
      <w:t>EVEN</w:t>
    </w:r>
    <w:r w:rsidR="00EF5ADE">
      <w:rPr>
        <w:b/>
      </w:rPr>
      <w:t>TH</w:t>
    </w:r>
    <w:r>
      <w:rPr>
        <w:b/>
      </w:rPr>
      <w:t xml:space="preserve"> </w:t>
    </w:r>
    <w:r w:rsidR="00B45E29">
      <w:rPr>
        <w:b/>
      </w:rPr>
      <w:t>ANNUAL HOUSEHOLD PET CAT REVIEW</w:t>
    </w:r>
  </w:p>
  <w:p w14:paraId="70776EC4" w14:textId="77777777" w:rsidR="00B45E29" w:rsidRDefault="00B45E29">
    <w:pPr>
      <w:pStyle w:val="c1"/>
      <w:spacing w:line="240" w:lineRule="aut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99EF" w14:textId="77777777" w:rsidR="00EF5ADE" w:rsidRDefault="00EF5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EA84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32F2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A6E3F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40EE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D27C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B83C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38E4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A0A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B854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05D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E4E18"/>
    <w:multiLevelType w:val="singleLevel"/>
    <w:tmpl w:val="8898B6D2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6941D0A"/>
    <w:multiLevelType w:val="singleLevel"/>
    <w:tmpl w:val="7B780CEE"/>
    <w:lvl w:ilvl="0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D6D0900"/>
    <w:multiLevelType w:val="singleLevel"/>
    <w:tmpl w:val="0654171E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F3D02F7"/>
    <w:multiLevelType w:val="singleLevel"/>
    <w:tmpl w:val="F678DF7C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78311790">
    <w:abstractNumId w:val="11"/>
  </w:num>
  <w:num w:numId="2" w16cid:durableId="1670675452">
    <w:abstractNumId w:val="10"/>
  </w:num>
  <w:num w:numId="3" w16cid:durableId="1074355169">
    <w:abstractNumId w:val="9"/>
  </w:num>
  <w:num w:numId="4" w16cid:durableId="7873105">
    <w:abstractNumId w:val="7"/>
  </w:num>
  <w:num w:numId="5" w16cid:durableId="662782611">
    <w:abstractNumId w:val="6"/>
  </w:num>
  <w:num w:numId="6" w16cid:durableId="1697657128">
    <w:abstractNumId w:val="5"/>
  </w:num>
  <w:num w:numId="7" w16cid:durableId="654531213">
    <w:abstractNumId w:val="4"/>
  </w:num>
  <w:num w:numId="8" w16cid:durableId="453014804">
    <w:abstractNumId w:val="8"/>
  </w:num>
  <w:num w:numId="9" w16cid:durableId="1643582077">
    <w:abstractNumId w:val="3"/>
  </w:num>
  <w:num w:numId="10" w16cid:durableId="1496455758">
    <w:abstractNumId w:val="2"/>
  </w:num>
  <w:num w:numId="11" w16cid:durableId="775752481">
    <w:abstractNumId w:val="1"/>
  </w:num>
  <w:num w:numId="12" w16cid:durableId="1612013299">
    <w:abstractNumId w:val="0"/>
  </w:num>
  <w:num w:numId="13" w16cid:durableId="1375808646">
    <w:abstractNumId w:val="12"/>
  </w:num>
  <w:num w:numId="14" w16cid:durableId="1139347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943"/>
    <w:rsid w:val="00007AA7"/>
    <w:rsid w:val="00016AD7"/>
    <w:rsid w:val="00031E7B"/>
    <w:rsid w:val="00056CBA"/>
    <w:rsid w:val="00091C12"/>
    <w:rsid w:val="0012129E"/>
    <w:rsid w:val="00183473"/>
    <w:rsid w:val="001B6B95"/>
    <w:rsid w:val="00262589"/>
    <w:rsid w:val="00292C29"/>
    <w:rsid w:val="002C2F2A"/>
    <w:rsid w:val="002E6A5F"/>
    <w:rsid w:val="00307F88"/>
    <w:rsid w:val="00345511"/>
    <w:rsid w:val="0038052C"/>
    <w:rsid w:val="004531F6"/>
    <w:rsid w:val="00463EB5"/>
    <w:rsid w:val="00472B37"/>
    <w:rsid w:val="00483352"/>
    <w:rsid w:val="00494982"/>
    <w:rsid w:val="004E7A22"/>
    <w:rsid w:val="005D1863"/>
    <w:rsid w:val="005F4E44"/>
    <w:rsid w:val="006662D5"/>
    <w:rsid w:val="006A16D4"/>
    <w:rsid w:val="00720BF5"/>
    <w:rsid w:val="0076161F"/>
    <w:rsid w:val="00794B9E"/>
    <w:rsid w:val="007A3D7E"/>
    <w:rsid w:val="00840730"/>
    <w:rsid w:val="00877512"/>
    <w:rsid w:val="008837B4"/>
    <w:rsid w:val="00895E37"/>
    <w:rsid w:val="008C34F4"/>
    <w:rsid w:val="00915A42"/>
    <w:rsid w:val="00931958"/>
    <w:rsid w:val="0099611D"/>
    <w:rsid w:val="009A5AC3"/>
    <w:rsid w:val="00A71C2B"/>
    <w:rsid w:val="00A94551"/>
    <w:rsid w:val="00AA4ABD"/>
    <w:rsid w:val="00AA694F"/>
    <w:rsid w:val="00B00CC5"/>
    <w:rsid w:val="00B45E29"/>
    <w:rsid w:val="00B67131"/>
    <w:rsid w:val="00B91154"/>
    <w:rsid w:val="00BB3447"/>
    <w:rsid w:val="00C03A2D"/>
    <w:rsid w:val="00C1549A"/>
    <w:rsid w:val="00C27CA5"/>
    <w:rsid w:val="00DB2FBF"/>
    <w:rsid w:val="00DC433B"/>
    <w:rsid w:val="00DC443F"/>
    <w:rsid w:val="00E0260B"/>
    <w:rsid w:val="00E031E1"/>
    <w:rsid w:val="00EA62A9"/>
    <w:rsid w:val="00ED5C21"/>
    <w:rsid w:val="00EE2FE4"/>
    <w:rsid w:val="00EF5ADE"/>
    <w:rsid w:val="00F2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3553"/>
    <o:shapelayout v:ext="edit">
      <o:idmap v:ext="edit" data="1"/>
    </o:shapelayout>
  </w:shapeDefaults>
  <w:decimalSymbol w:val="."/>
  <w:listSeparator w:val=","/>
  <w14:docId w14:val="674ADF05"/>
  <w15:docId w15:val="{EC471358-92A2-4704-9276-759D82C5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t2">
    <w:name w:val="t2"/>
    <w:basedOn w:val="Normal"/>
    <w:pPr>
      <w:spacing w:line="240" w:lineRule="atLeast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p4">
    <w:name w:val="p4"/>
    <w:basedOn w:val="Normal"/>
    <w:pPr>
      <w:tabs>
        <w:tab w:val="left" w:pos="720"/>
      </w:tabs>
      <w:spacing w:line="240" w:lineRule="atLeast"/>
    </w:pPr>
  </w:style>
  <w:style w:type="paragraph" w:customStyle="1" w:styleId="p5">
    <w:name w:val="p5"/>
    <w:basedOn w:val="Normal"/>
    <w:pPr>
      <w:tabs>
        <w:tab w:val="left" w:pos="560"/>
      </w:tabs>
      <w:spacing w:line="240" w:lineRule="atLeast"/>
      <w:ind w:left="880"/>
    </w:pPr>
  </w:style>
  <w:style w:type="paragraph" w:customStyle="1" w:styleId="p6">
    <w:name w:val="p6"/>
    <w:basedOn w:val="Normal"/>
    <w:pPr>
      <w:tabs>
        <w:tab w:val="left" w:pos="1060"/>
      </w:tabs>
      <w:spacing w:line="240" w:lineRule="atLeast"/>
    </w:pPr>
  </w:style>
  <w:style w:type="paragraph" w:customStyle="1" w:styleId="p7">
    <w:name w:val="p7"/>
    <w:basedOn w:val="Normal"/>
    <w:pPr>
      <w:tabs>
        <w:tab w:val="left" w:pos="720"/>
      </w:tabs>
      <w:spacing w:line="240" w:lineRule="atLeast"/>
    </w:pPr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link w:val="p2Char"/>
    <w:autoRedefine/>
    <w:rsid w:val="00F24943"/>
    <w:pPr>
      <w:pBdr>
        <w:bottom w:val="thinThickSmallGap" w:sz="24" w:space="1" w:color="auto"/>
      </w:pBdr>
      <w:tabs>
        <w:tab w:val="left" w:pos="720"/>
      </w:tabs>
    </w:pPr>
    <w:rPr>
      <w:b/>
    </w:rPr>
  </w:style>
  <w:style w:type="paragraph" w:customStyle="1" w:styleId="t3">
    <w:name w:val="t3"/>
    <w:basedOn w:val="Normal"/>
    <w:pPr>
      <w:spacing w:line="240" w:lineRule="atLeast"/>
    </w:pPr>
  </w:style>
  <w:style w:type="paragraph" w:customStyle="1" w:styleId="t4">
    <w:name w:val="t4"/>
    <w:basedOn w:val="Normal"/>
    <w:pPr>
      <w:spacing w:line="240" w:lineRule="atLeast"/>
    </w:pPr>
  </w:style>
  <w:style w:type="paragraph" w:customStyle="1" w:styleId="p8">
    <w:name w:val="p8"/>
    <w:basedOn w:val="Normal"/>
    <w:pPr>
      <w:spacing w:line="240" w:lineRule="atLeast"/>
      <w:ind w:left="720" w:hanging="720"/>
    </w:pPr>
  </w:style>
  <w:style w:type="paragraph" w:customStyle="1" w:styleId="t9">
    <w:name w:val="t9"/>
    <w:basedOn w:val="Normal"/>
    <w:pPr>
      <w:spacing w:line="240" w:lineRule="atLeast"/>
    </w:pPr>
  </w:style>
  <w:style w:type="paragraph" w:customStyle="1" w:styleId="t10">
    <w:name w:val="t10"/>
    <w:basedOn w:val="Normal"/>
    <w:pPr>
      <w:spacing w:line="240" w:lineRule="atLeast"/>
    </w:pPr>
  </w:style>
  <w:style w:type="paragraph" w:customStyle="1" w:styleId="p11">
    <w:name w:val="p11"/>
    <w:basedOn w:val="Normal"/>
    <w:autoRedefine/>
    <w:rsid w:val="00F24943"/>
    <w:pPr>
      <w:pBdr>
        <w:top w:val="thinThickSmallGap" w:sz="24" w:space="1" w:color="auto"/>
        <w:bottom w:val="thickThinSmallGap" w:sz="24" w:space="31" w:color="auto"/>
      </w:pBdr>
    </w:pPr>
    <w:rPr>
      <w:b/>
      <w:sz w:val="22"/>
    </w:rPr>
  </w:style>
  <w:style w:type="paragraph" w:customStyle="1" w:styleId="t12">
    <w:name w:val="t12"/>
    <w:basedOn w:val="Normal"/>
    <w:pPr>
      <w:spacing w:line="240" w:lineRule="atLeast"/>
    </w:pPr>
  </w:style>
  <w:style w:type="paragraph" w:customStyle="1" w:styleId="p3">
    <w:name w:val="p3"/>
    <w:basedOn w:val="Normal"/>
    <w:pPr>
      <w:tabs>
        <w:tab w:val="left" w:pos="380"/>
      </w:tabs>
      <w:spacing w:line="240" w:lineRule="atLeast"/>
      <w:ind w:left="1060"/>
    </w:pPr>
  </w:style>
  <w:style w:type="paragraph" w:customStyle="1" w:styleId="p1">
    <w:name w:val="p1"/>
    <w:basedOn w:val="Normal"/>
    <w:pPr>
      <w:tabs>
        <w:tab w:val="left" w:pos="720"/>
      </w:tabs>
      <w:spacing w:line="240" w:lineRule="atLeast"/>
    </w:pPr>
  </w:style>
  <w:style w:type="paragraph" w:customStyle="1" w:styleId="t5">
    <w:name w:val="t5"/>
    <w:basedOn w:val="Normal"/>
    <w:pPr>
      <w:spacing w:line="240" w:lineRule="atLeast"/>
    </w:pPr>
  </w:style>
  <w:style w:type="paragraph" w:customStyle="1" w:styleId="t6">
    <w:name w:val="t6"/>
    <w:basedOn w:val="Normal"/>
    <w:pPr>
      <w:spacing w:line="240" w:lineRule="atLeast"/>
    </w:pPr>
  </w:style>
  <w:style w:type="paragraph" w:customStyle="1" w:styleId="p9">
    <w:name w:val="p9"/>
    <w:basedOn w:val="Normal"/>
    <w:pPr>
      <w:tabs>
        <w:tab w:val="left" w:pos="1440"/>
      </w:tabs>
      <w:spacing w:line="240" w:lineRule="atLeast"/>
    </w:pPr>
  </w:style>
  <w:style w:type="paragraph" w:customStyle="1" w:styleId="t8">
    <w:name w:val="t8"/>
    <w:basedOn w:val="Normal"/>
    <w:pPr>
      <w:spacing w:line="240" w:lineRule="atLeas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2Char">
    <w:name w:val="p2 Char"/>
    <w:link w:val="p2"/>
    <w:rsid w:val="00F24943"/>
    <w:rPr>
      <w:b/>
      <w:snapToGrid w:val="0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7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howentry.traditionalcat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1437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Elltry Form</vt:lpstr>
    </vt:vector>
  </TitlesOfParts>
  <Company>Tullycrine</Company>
  <LinksUpToDate>false</LinksUpToDate>
  <CharactersWithSpaces>1727</CharactersWithSpaces>
  <SharedDoc>false</SharedDoc>
  <HLinks>
    <vt:vector size="6" baseType="variant"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http://www.showentry.traditionalcats.com/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Elltry Form</dc:title>
  <dc:creator>John Fineran</dc:creator>
  <cp:lastModifiedBy>John Fineran</cp:lastModifiedBy>
  <cp:revision>2</cp:revision>
  <cp:lastPrinted>2015-01-03T00:19:00Z</cp:lastPrinted>
  <dcterms:created xsi:type="dcterms:W3CDTF">2025-02-16T21:29:00Z</dcterms:created>
  <dcterms:modified xsi:type="dcterms:W3CDTF">2025-02-16T21:29:00Z</dcterms:modified>
</cp:coreProperties>
</file>